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7E69" w:rsidRDefault="00CB759D" w:rsidP="00553D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E47E69" w:rsidRDefault="00E47E69" w:rsidP="00553D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E47E69" w:rsidRDefault="00CB759D" w:rsidP="00553D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Задания. </w:t>
      </w:r>
      <w:r w:rsidR="000A5815"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E47E69" w:rsidRDefault="00CB759D" w:rsidP="00553D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E47E69" w:rsidRDefault="00CB759D" w:rsidP="00553D8B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– 2 академических часа (90 мин)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E47E69" w:rsidRDefault="00CB759D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E47E6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E47E69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E47E69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E47E69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E47E69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E47E69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42500B" w:rsidRPr="00E47E69" w:rsidRDefault="004A357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</w:t>
      </w:r>
      <w:r w:rsidR="009559E1" w:rsidRPr="00E47E69">
        <w:rPr>
          <w:rStyle w:val="a4"/>
          <w:rFonts w:ascii="Times New Roman" w:hAnsi="Times New Roman" w:cs="Times New Roman"/>
          <w:i w:val="0"/>
          <w:sz w:val="28"/>
          <w:szCs w:val="28"/>
        </w:rPr>
        <w:t>Прочтите отрывок из летописи и определите, с каким событием он связан.</w:t>
      </w:r>
    </w:p>
    <w:p w:rsidR="009559E1" w:rsidRPr="00E47E69" w:rsidRDefault="009559E1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sz w:val="28"/>
          <w:szCs w:val="28"/>
        </w:rPr>
        <w:t>«Был совет всех князей в городе Киеве, и решили на совете так: "Лучше нам встретить их на чужой земле, чем на своей". И на совете были Мстислав Романович киевский, Мстислав козельский и черниговский и Мстислав Мстиславович Галицкий — они были старейшими князьями Русской земли».</w:t>
      </w:r>
    </w:p>
    <w:p w:rsidR="009559E1" w:rsidRPr="00E47E69" w:rsidRDefault="009559E1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sz w:val="28"/>
          <w:szCs w:val="28"/>
        </w:rPr>
        <w:t>1) битвой на реке Сити</w:t>
      </w:r>
    </w:p>
    <w:p w:rsidR="009559E1" w:rsidRPr="00E47E69" w:rsidRDefault="009559E1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sz w:val="28"/>
          <w:szCs w:val="28"/>
        </w:rPr>
        <w:t>2) походом Игоря Святославича на половцев</w:t>
      </w:r>
    </w:p>
    <w:p w:rsidR="009559E1" w:rsidRPr="00E47E69" w:rsidRDefault="009559E1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sz w:val="28"/>
          <w:szCs w:val="28"/>
        </w:rPr>
        <w:t>3) битва на реке Альте</w:t>
      </w:r>
    </w:p>
    <w:p w:rsidR="009559E1" w:rsidRPr="00E47E69" w:rsidRDefault="009559E1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sz w:val="28"/>
          <w:szCs w:val="28"/>
        </w:rPr>
        <w:t>4) битвой на реке Калке</w:t>
      </w:r>
    </w:p>
    <w:p w:rsidR="00E47E69" w:rsidRDefault="00E47E69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42500B" w:rsidRPr="00E47E69" w:rsidRDefault="00CB759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1.2. </w:t>
      </w:r>
      <w:r w:rsidR="00E672B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Какому событию посвящен</w:t>
      </w:r>
      <w:r w:rsidR="009559E1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 произведение</w:t>
      </w:r>
      <w:r w:rsidR="00E672B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«</w:t>
      </w:r>
      <w:r w:rsidR="009559E1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Хожение за три моря</w:t>
      </w:r>
      <w:r w:rsidR="00E672B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»?</w:t>
      </w:r>
    </w:p>
    <w:p w:rsidR="00E47E69" w:rsidRDefault="0042500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9559E1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посещение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автором </w:t>
      </w:r>
      <w:r w:rsidR="009559E1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Китая </w:t>
      </w:r>
    </w:p>
    <w:p w:rsidR="00E47E69" w:rsidRDefault="0042500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пересечение автором Средиземного моря</w:t>
      </w:r>
    </w:p>
    <w:p w:rsidR="00E47E69" w:rsidRDefault="0042500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="00F51C9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паломничество автора в Иерусалим</w:t>
      </w:r>
    </w:p>
    <w:p w:rsidR="00F51C9A" w:rsidRPr="00E47E69" w:rsidRDefault="0042500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путешествие автора в Индию</w:t>
      </w:r>
    </w:p>
    <w:p w:rsidR="00E47E69" w:rsidRDefault="00E47E69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857D4D" w:rsidRPr="00E47E69" w:rsidRDefault="00553D8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</w:t>
      </w:r>
      <w:r w:rsidR="00CB759D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.3.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Какие из представленных пар противостояли друг другу в Феодально</w:t>
      </w:r>
      <w:r w:rsidR="006F0A20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й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войне </w:t>
      </w:r>
      <w:r w:rsidR="00375F4E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второй четверти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XV в.</w:t>
      </w:r>
      <w:r w:rsidR="00F51C9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?</w:t>
      </w:r>
    </w:p>
    <w:p w:rsidR="00857D4D" w:rsidRPr="00E47E69" w:rsidRDefault="00857D4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Юрий Дмитриевич – Василий Юрьевич</w:t>
      </w:r>
    </w:p>
    <w:p w:rsidR="00857D4D" w:rsidRPr="00E47E69" w:rsidRDefault="00857D4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Василий Косой – Дмитрий Шемяка</w:t>
      </w:r>
    </w:p>
    <w:p w:rsidR="00857D4D" w:rsidRPr="00E47E69" w:rsidRDefault="00857D4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Дмитрий Шемяка – Юрий Звенигородский</w:t>
      </w:r>
    </w:p>
    <w:p w:rsidR="00F51C9A" w:rsidRPr="00E47E69" w:rsidRDefault="00857D4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Василий Васильевич – Дмитрий Юрьевич </w:t>
      </w:r>
    </w:p>
    <w:p w:rsidR="00E47E69" w:rsidRPr="00E47E69" w:rsidRDefault="00E47E69" w:rsidP="00553D8B">
      <w:pPr>
        <w:tabs>
          <w:tab w:val="left" w:pos="7071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734AD" w:rsidRPr="00E47E69" w:rsidRDefault="00E77EB8" w:rsidP="00553D8B">
      <w:pPr>
        <w:tabs>
          <w:tab w:val="left" w:pos="7071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1.4.</w:t>
      </w:r>
      <w:r w:rsidR="006B557F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В чем отличие четвертого крестового похода от трех предыдущих?</w:t>
      </w:r>
    </w:p>
    <w:p w:rsidR="002734AD" w:rsidRPr="00E47E69" w:rsidRDefault="002734AD" w:rsidP="00553D8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6B557F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крестоносцы были разбиты Саладином</w:t>
      </w:r>
    </w:p>
    <w:p w:rsidR="002734AD" w:rsidRPr="00E47E69" w:rsidRDefault="002734AD" w:rsidP="00553D8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B05B52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его главной целью стал Константинополь </w:t>
      </w:r>
    </w:p>
    <w:p w:rsidR="006B557F" w:rsidRPr="00E47E69" w:rsidRDefault="006B557F" w:rsidP="00553D8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3) в нем принимал участие король Венгрии</w:t>
      </w:r>
    </w:p>
    <w:p w:rsidR="004F02E2" w:rsidRPr="00E47E69" w:rsidRDefault="002734AD" w:rsidP="00553D8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4)</w:t>
      </w:r>
      <w:r w:rsidR="006B557F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05B52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нем принимали участие русские полки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4F02E2" w:rsidRPr="00E47E69" w:rsidTr="004F02E2">
        <w:tc>
          <w:tcPr>
            <w:tcW w:w="2313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E47E69" w:rsidTr="004F02E2">
        <w:tc>
          <w:tcPr>
            <w:tcW w:w="2313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E47E69" w:rsidRDefault="004F02E2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9F69CB" w:rsidRPr="00E47E69" w:rsidRDefault="009F69CB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E47E6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Pr="00E47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Выберите несколько верных ответов в каждом блоке (1 балл за каждый правильный ответ, максимальный балл – </w:t>
      </w:r>
      <w:r w:rsidR="00E66803" w:rsidRPr="00E47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E47E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): </w:t>
      </w:r>
    </w:p>
    <w:p w:rsidR="009F69CB" w:rsidRPr="00E47E69" w:rsidRDefault="009F69CB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2DD5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lastRenderedPageBreak/>
        <w:t>2</w:t>
      </w:r>
      <w:r w:rsidR="00B72DD5" w:rsidRPr="00E47E69">
        <w:rPr>
          <w:rFonts w:ascii="Times New Roman" w:hAnsi="Times New Roman" w:cs="Times New Roman"/>
          <w:sz w:val="28"/>
          <w:szCs w:val="28"/>
        </w:rPr>
        <w:t>.</w:t>
      </w:r>
      <w:r w:rsidRPr="00E47E69">
        <w:rPr>
          <w:rFonts w:ascii="Times New Roman" w:hAnsi="Times New Roman" w:cs="Times New Roman"/>
          <w:sz w:val="28"/>
          <w:szCs w:val="28"/>
        </w:rPr>
        <w:t>1.</w:t>
      </w:r>
      <w:r w:rsidR="00E47E69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B72DD5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из перечисленных </w:t>
      </w:r>
      <w:r w:rsidR="006F0A20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личностей принимал участие в Куликовской битве</w:t>
      </w:r>
      <w:r w:rsidR="00B72DD5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B72DD5" w:rsidRPr="00E47E69" w:rsidRDefault="00B72DD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1) </w:t>
      </w:r>
      <w:r w:rsidR="006F0A20" w:rsidRPr="00E47E69">
        <w:rPr>
          <w:rFonts w:ascii="Times New Roman" w:hAnsi="Times New Roman" w:cs="Times New Roman"/>
          <w:sz w:val="28"/>
          <w:szCs w:val="28"/>
        </w:rPr>
        <w:t>Дмитрий Константинович Нижегородский</w:t>
      </w:r>
    </w:p>
    <w:p w:rsidR="006F0A20" w:rsidRPr="00E47E69" w:rsidRDefault="00B72DD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2)</w:t>
      </w:r>
      <w:r w:rsidR="006F0A20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E47E69">
        <w:rPr>
          <w:rFonts w:ascii="Times New Roman" w:hAnsi="Times New Roman" w:cs="Times New Roman"/>
          <w:sz w:val="28"/>
          <w:szCs w:val="28"/>
        </w:rPr>
        <w:t>Токтамыш</w:t>
      </w:r>
    </w:p>
    <w:p w:rsidR="00B72DD5" w:rsidRPr="00E47E69" w:rsidRDefault="00B72DD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3) </w:t>
      </w:r>
      <w:r w:rsidR="006F0A20" w:rsidRPr="00E47E69">
        <w:rPr>
          <w:rFonts w:ascii="Times New Roman" w:hAnsi="Times New Roman" w:cs="Times New Roman"/>
          <w:sz w:val="28"/>
          <w:szCs w:val="28"/>
        </w:rPr>
        <w:t>Владимир Серпуховской</w:t>
      </w:r>
    </w:p>
    <w:p w:rsidR="00B72DD5" w:rsidRPr="00E47E69" w:rsidRDefault="00B72DD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4)</w:t>
      </w:r>
      <w:r w:rsidR="005B64D9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6F0A20" w:rsidRPr="00E47E69">
        <w:rPr>
          <w:rFonts w:ascii="Times New Roman" w:hAnsi="Times New Roman" w:cs="Times New Roman"/>
          <w:sz w:val="28"/>
          <w:szCs w:val="28"/>
        </w:rPr>
        <w:t>Михаил Тверской</w:t>
      </w:r>
    </w:p>
    <w:p w:rsidR="00ED43C6" w:rsidRPr="00E47E69" w:rsidRDefault="00ED43C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5) </w:t>
      </w:r>
      <w:r w:rsidR="006F0A20" w:rsidRPr="00E47E69">
        <w:rPr>
          <w:rFonts w:ascii="Times New Roman" w:hAnsi="Times New Roman" w:cs="Times New Roman"/>
          <w:sz w:val="28"/>
          <w:szCs w:val="28"/>
        </w:rPr>
        <w:t>Дмитрий Ольгердович</w:t>
      </w:r>
    </w:p>
    <w:p w:rsidR="00ED43C6" w:rsidRPr="00E47E69" w:rsidRDefault="00ED43C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6) </w:t>
      </w:r>
      <w:r w:rsidR="006F0A20" w:rsidRPr="00E47E69">
        <w:rPr>
          <w:rFonts w:ascii="Times New Roman" w:hAnsi="Times New Roman" w:cs="Times New Roman"/>
          <w:sz w:val="28"/>
          <w:szCs w:val="28"/>
        </w:rPr>
        <w:t>Улу-Муха</w:t>
      </w:r>
      <w:r w:rsidR="009F69CB" w:rsidRPr="00E47E69">
        <w:rPr>
          <w:rFonts w:ascii="Times New Roman" w:hAnsi="Times New Roman" w:cs="Times New Roman"/>
          <w:sz w:val="28"/>
          <w:szCs w:val="28"/>
        </w:rPr>
        <w:t>м</w:t>
      </w:r>
      <w:r w:rsidR="006F0A20" w:rsidRPr="00E47E69">
        <w:rPr>
          <w:rFonts w:ascii="Times New Roman" w:hAnsi="Times New Roman" w:cs="Times New Roman"/>
          <w:sz w:val="28"/>
          <w:szCs w:val="28"/>
        </w:rPr>
        <w:t>мед</w:t>
      </w:r>
    </w:p>
    <w:p w:rsidR="00E47E69" w:rsidRDefault="00E47E6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B64D9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2</w:t>
      </w:r>
      <w:r w:rsidR="005B64D9" w:rsidRPr="00E47E69">
        <w:rPr>
          <w:rFonts w:ascii="Times New Roman" w:hAnsi="Times New Roman" w:cs="Times New Roman"/>
          <w:sz w:val="28"/>
          <w:szCs w:val="28"/>
        </w:rPr>
        <w:t>.</w:t>
      </w:r>
      <w:r w:rsidRPr="00E47E69">
        <w:rPr>
          <w:rFonts w:ascii="Times New Roman" w:hAnsi="Times New Roman" w:cs="Times New Roman"/>
          <w:sz w:val="28"/>
          <w:szCs w:val="28"/>
        </w:rPr>
        <w:t>2.</w:t>
      </w:r>
      <w:r w:rsidR="005B64D9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E47E69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Укажите</w:t>
      </w:r>
      <w:r w:rsid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69CB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тюркоязычны</w:t>
      </w:r>
      <w:r w:rsid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е племена.</w:t>
      </w:r>
    </w:p>
    <w:p w:rsidR="005B64D9" w:rsidRPr="00E47E69" w:rsidRDefault="005B64D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1)</w:t>
      </w:r>
      <w:r w:rsidR="006A5406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9F69CB" w:rsidRPr="00E47E69">
        <w:rPr>
          <w:rFonts w:ascii="Times New Roman" w:hAnsi="Times New Roman" w:cs="Times New Roman"/>
          <w:sz w:val="28"/>
          <w:szCs w:val="28"/>
        </w:rPr>
        <w:t>меря</w:t>
      </w:r>
    </w:p>
    <w:p w:rsidR="005B64D9" w:rsidRPr="00E47E69" w:rsidRDefault="005B64D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2)</w:t>
      </w:r>
      <w:r w:rsidR="006A5406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9F69CB" w:rsidRPr="00E47E69">
        <w:rPr>
          <w:rFonts w:ascii="Times New Roman" w:hAnsi="Times New Roman" w:cs="Times New Roman"/>
          <w:sz w:val="28"/>
          <w:szCs w:val="28"/>
        </w:rPr>
        <w:t>чудь</w:t>
      </w:r>
    </w:p>
    <w:p w:rsidR="005B64D9" w:rsidRPr="00E47E69" w:rsidRDefault="005B64D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3)</w:t>
      </w:r>
      <w:r w:rsidR="006A5406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9F69CB" w:rsidRPr="00E47E69">
        <w:rPr>
          <w:rFonts w:ascii="Times New Roman" w:hAnsi="Times New Roman" w:cs="Times New Roman"/>
          <w:sz w:val="28"/>
          <w:szCs w:val="28"/>
        </w:rPr>
        <w:t>черные клобуки</w:t>
      </w:r>
    </w:p>
    <w:p w:rsidR="005B64D9" w:rsidRPr="00E47E69" w:rsidRDefault="005B64D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4)</w:t>
      </w:r>
      <w:r w:rsidR="006A5406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9F69CB" w:rsidRPr="00E47E69">
        <w:rPr>
          <w:rFonts w:ascii="Times New Roman" w:hAnsi="Times New Roman" w:cs="Times New Roman"/>
          <w:sz w:val="28"/>
          <w:szCs w:val="28"/>
        </w:rPr>
        <w:t>мурома</w:t>
      </w:r>
    </w:p>
    <w:p w:rsidR="00ED43C6" w:rsidRPr="00E47E69" w:rsidRDefault="00ED43C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5) </w:t>
      </w:r>
      <w:r w:rsidR="009F69CB" w:rsidRPr="00E47E69">
        <w:rPr>
          <w:rFonts w:ascii="Times New Roman" w:hAnsi="Times New Roman" w:cs="Times New Roman"/>
          <w:sz w:val="28"/>
          <w:szCs w:val="28"/>
        </w:rPr>
        <w:t xml:space="preserve">печенеги </w:t>
      </w:r>
    </w:p>
    <w:p w:rsidR="00ED43C6" w:rsidRPr="00E47E69" w:rsidRDefault="00ED43C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6) </w:t>
      </w:r>
      <w:r w:rsidR="00E47E69">
        <w:rPr>
          <w:rFonts w:ascii="Times New Roman" w:hAnsi="Times New Roman" w:cs="Times New Roman"/>
          <w:sz w:val="28"/>
          <w:szCs w:val="28"/>
        </w:rPr>
        <w:t>жмудь</w:t>
      </w:r>
    </w:p>
    <w:p w:rsidR="00E47E69" w:rsidRDefault="00E47E69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</w:t>
      </w:r>
      <w:r w:rsidR="006A5406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</w:t>
      </w:r>
      <w:r w:rsidR="006A5406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43C6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Какие из </w:t>
      </w:r>
      <w:r w:rsidR="00AB44E7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этих терминов характерны для Руси </w:t>
      </w:r>
      <w:r w:rsidR="00AB44E7" w:rsidRPr="00E47E6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IX</w:t>
      </w:r>
      <w:r w:rsidR="00AB44E7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B44E7" w:rsidRPr="00E47E6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XIII</w:t>
      </w:r>
      <w:r w:rsidR="00AB44E7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вв.</w:t>
      </w:r>
      <w:r w:rsidR="00ED43C6"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1) </w:t>
      </w:r>
      <w:r w:rsidR="00AB44E7" w:rsidRPr="00E47E69">
        <w:rPr>
          <w:rFonts w:ascii="Times New Roman" w:hAnsi="Times New Roman" w:cs="Times New Roman"/>
          <w:sz w:val="28"/>
          <w:szCs w:val="28"/>
        </w:rPr>
        <w:t>боевые холопы</w:t>
      </w: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2) </w:t>
      </w:r>
      <w:r w:rsidR="00AB44E7" w:rsidRPr="00E47E69">
        <w:rPr>
          <w:rFonts w:ascii="Times New Roman" w:hAnsi="Times New Roman" w:cs="Times New Roman"/>
          <w:sz w:val="28"/>
          <w:szCs w:val="28"/>
        </w:rPr>
        <w:t>дворянин</w:t>
      </w: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3) </w:t>
      </w:r>
      <w:r w:rsidR="00AB44E7" w:rsidRPr="00E47E69">
        <w:rPr>
          <w:rFonts w:ascii="Times New Roman" w:hAnsi="Times New Roman" w:cs="Times New Roman"/>
          <w:sz w:val="28"/>
          <w:szCs w:val="28"/>
        </w:rPr>
        <w:t>дьяк</w:t>
      </w: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4) </w:t>
      </w:r>
      <w:r w:rsidR="00AB44E7" w:rsidRPr="00E47E69">
        <w:rPr>
          <w:rFonts w:ascii="Times New Roman" w:hAnsi="Times New Roman" w:cs="Times New Roman"/>
          <w:sz w:val="28"/>
          <w:szCs w:val="28"/>
        </w:rPr>
        <w:t>огнищанин</w:t>
      </w:r>
    </w:p>
    <w:p w:rsidR="00E77EB8" w:rsidRPr="00E47E69" w:rsidRDefault="00E77EB8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5) </w:t>
      </w:r>
      <w:r w:rsidR="00AB44E7" w:rsidRPr="00E47E69">
        <w:rPr>
          <w:rFonts w:ascii="Times New Roman" w:hAnsi="Times New Roman" w:cs="Times New Roman"/>
          <w:sz w:val="28"/>
          <w:szCs w:val="28"/>
        </w:rPr>
        <w:t>кабальные холопы</w:t>
      </w:r>
    </w:p>
    <w:p w:rsidR="004A357B" w:rsidRPr="00E47E69" w:rsidRDefault="004A357B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 xml:space="preserve">6) </w:t>
      </w:r>
      <w:r w:rsidR="00AB44E7" w:rsidRPr="00E47E69">
        <w:rPr>
          <w:rFonts w:ascii="Times New Roman" w:hAnsi="Times New Roman" w:cs="Times New Roman"/>
          <w:sz w:val="28"/>
          <w:szCs w:val="28"/>
        </w:rPr>
        <w:t>тысяцкий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E77EB8" w:rsidRPr="00E47E69" w:rsidTr="00417515">
        <w:tc>
          <w:tcPr>
            <w:tcW w:w="3190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E47E69" w:rsidTr="00417515">
        <w:tc>
          <w:tcPr>
            <w:tcW w:w="3190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E47E69" w:rsidRDefault="00E77EB8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Default="00E47E6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E47E69" w:rsidRDefault="002734AD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E47E69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историческому критерию образованы ряды (до 2 баллов за каждый ряд, всего за ответ </w:t>
      </w:r>
      <w:r w:rsidR="00E66803" w:rsidRPr="00E47E69">
        <w:rPr>
          <w:rFonts w:ascii="Times New Roman" w:hAnsi="Times New Roman" w:cs="Times New Roman"/>
          <w:b/>
          <w:sz w:val="28"/>
          <w:szCs w:val="28"/>
        </w:rPr>
        <w:t>6</w:t>
      </w:r>
      <w:r w:rsidRPr="00E47E69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6A5406" w:rsidRPr="00E47E69" w:rsidRDefault="00DB660C" w:rsidP="00553D8B">
      <w:pPr>
        <w:tabs>
          <w:tab w:val="left" w:pos="286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</w:t>
      </w:r>
      <w:r w:rsidR="00D77AED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</w:t>
      </w:r>
      <w:r w:rsidR="00D77AED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По какому принципу образованы ряды?</w:t>
      </w:r>
    </w:p>
    <w:p w:rsidR="004A357B" w:rsidRPr="00E47E69" w:rsidRDefault="00C02D0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042CB6" w:rsidRPr="00E47E69">
        <w:rPr>
          <w:rFonts w:ascii="Times New Roman" w:hAnsi="Times New Roman" w:cs="Times New Roman"/>
          <w:sz w:val="28"/>
          <w:szCs w:val="28"/>
        </w:rPr>
        <w:t>1093, 1103, 1107, 1111</w:t>
      </w:r>
    </w:p>
    <w:p w:rsidR="00C02D09" w:rsidRPr="00E47E69" w:rsidRDefault="00C02D0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E47E69" w:rsidRDefault="00417515" w:rsidP="00553D8B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3.2.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E7691A" w:rsidRPr="00E47E69">
        <w:rPr>
          <w:rFonts w:ascii="Times New Roman" w:hAnsi="Times New Roman" w:cs="Times New Roman"/>
          <w:sz w:val="28"/>
          <w:szCs w:val="28"/>
        </w:rPr>
        <w:t>Андрей Боголюбский, Андрей Ярославич</w:t>
      </w:r>
      <w:r w:rsidR="00042CB6" w:rsidRPr="00E47E69">
        <w:rPr>
          <w:rFonts w:ascii="Times New Roman" w:hAnsi="Times New Roman" w:cs="Times New Roman"/>
          <w:sz w:val="28"/>
          <w:szCs w:val="28"/>
        </w:rPr>
        <w:t>,</w:t>
      </w:r>
      <w:r w:rsidR="00E7691A" w:rsidRPr="00E47E69">
        <w:rPr>
          <w:rFonts w:ascii="Times New Roman" w:hAnsi="Times New Roman" w:cs="Times New Roman"/>
          <w:sz w:val="28"/>
          <w:szCs w:val="28"/>
        </w:rPr>
        <w:t xml:space="preserve"> Всеволод Большое Гнездо, Михаил Хоробрит</w:t>
      </w:r>
    </w:p>
    <w:p w:rsidR="004A357B" w:rsidRPr="00E47E69" w:rsidRDefault="004A357B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E47E69" w:rsidRDefault="0041751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3.3.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6D2F9B" w:rsidRPr="00E47E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берковец, пуд, фунт, золотник</w:t>
      </w:r>
    </w:p>
    <w:p w:rsidR="00C02D09" w:rsidRPr="00E47E69" w:rsidRDefault="00B43F73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</w:t>
      </w:r>
      <w:r w:rsidR="004648DB" w:rsidRPr="00E47E6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</w:t>
      </w:r>
    </w:p>
    <w:p w:rsidR="00E47E69" w:rsidRDefault="00E47E6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0A2E" w:rsidRPr="00E47E69" w:rsidRDefault="001F0A2E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E47E69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E66803" w:rsidRPr="00E47E69">
        <w:rPr>
          <w:rFonts w:ascii="Times New Roman" w:hAnsi="Times New Roman" w:cs="Times New Roman"/>
          <w:b/>
          <w:sz w:val="28"/>
          <w:szCs w:val="28"/>
        </w:rPr>
        <w:t xml:space="preserve"> (до 2 баллов за каждый ряд, всего за ответ 6 баллов).</w:t>
      </w:r>
    </w:p>
    <w:p w:rsidR="00E47E69" w:rsidRDefault="00E47E69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648DB" w:rsidRPr="00E47E69" w:rsidRDefault="00BD28CE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E7691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Задонщина, Сказание о погибели русской земли, Повесть о Меркурии Смоленском, Повесть о разорении Рязани Батыем </w:t>
      </w:r>
    </w:p>
    <w:p w:rsidR="001F0A2E" w:rsidRPr="00E47E69" w:rsidRDefault="001F0A2E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E47E69" w:rsidRDefault="00BD28CE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lastRenderedPageBreak/>
        <w:t xml:space="preserve">3.5. </w:t>
      </w:r>
      <w:r w:rsidR="00AB44E7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Вассиан Патрикеев, Нил Сорский</w:t>
      </w:r>
      <w:r w:rsidR="00366654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AB44E7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Максим Грек</w:t>
      </w:r>
      <w:r w:rsidR="00366654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E7691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Фелофей</w:t>
      </w:r>
      <w:r w:rsidR="00366654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,</w:t>
      </w:r>
      <w:r w:rsidR="00E7691A" w:rsidRPr="00E47E69">
        <w:rPr>
          <w:rFonts w:ascii="Times New Roman" w:hAnsi="Times New Roman" w:cs="Times New Roman"/>
          <w:sz w:val="28"/>
          <w:szCs w:val="28"/>
        </w:rPr>
        <w:t xml:space="preserve"> </w:t>
      </w:r>
      <w:r w:rsidR="00E7691A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Евстафий Солунский</w:t>
      </w:r>
      <w:r w:rsidR="00366654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D77AED" w:rsidRPr="00E47E69" w:rsidRDefault="001F0A2E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7E69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E47E69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375F4E" w:rsidRDefault="00BD28CE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3.6.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375F4E">
        <w:rPr>
          <w:rFonts w:ascii="Times New Roman" w:hAnsi="Times New Roman" w:cs="Times New Roman"/>
          <w:sz w:val="28"/>
          <w:szCs w:val="28"/>
          <w:shd w:val="clear" w:color="auto" w:fill="FFFFFF"/>
        </w:rPr>
        <w:t>баскак, басма, ярлык, конюший, численник, пайцза</w:t>
      </w:r>
    </w:p>
    <w:p w:rsidR="001F0A2E" w:rsidRPr="00E47E69" w:rsidRDefault="004648DB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7E69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E47E69" w:rsidRDefault="00E47E6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E47E69" w:rsidRDefault="008677D2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4.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Соотнесите элементы правого и левого столбцов таблицы. В перечне справа есть лишняя характеристика (по 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балла за каждое соответствие, максимальный балл – </w:t>
      </w:r>
      <w:r w:rsidR="007B1A48"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0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8677D2" w:rsidRPr="00E47E69" w:rsidTr="00AA5E2A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Дмитрий Шемяка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6D2F9B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папа Урбан </w:t>
            </w:r>
            <w:r w:rsidR="006D2F9B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II</w:t>
            </w:r>
          </w:p>
        </w:tc>
      </w:tr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6D2F9B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Дмитрий Донской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Марко Поло</w:t>
            </w:r>
          </w:p>
        </w:tc>
      </w:tr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Юрий Данилович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Болеслав Храбрый</w:t>
            </w:r>
          </w:p>
        </w:tc>
      </w:tr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6D2F9B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Владимир Мономах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F207A1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Иоганн Гутенберг</w:t>
            </w:r>
          </w:p>
        </w:tc>
      </w:tr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A16D53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Ярослав Мудрый</w:t>
            </w: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Леонардо да Винчи</w:t>
            </w:r>
          </w:p>
        </w:tc>
      </w:tr>
      <w:tr w:rsidR="008677D2" w:rsidRPr="00E47E69" w:rsidTr="008677D2">
        <w:tc>
          <w:tcPr>
            <w:tcW w:w="4785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E47E69" w:rsidRDefault="008677D2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F207A1" w:rsidRPr="00E47E6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 Уот Тайлер</w:t>
            </w:r>
          </w:p>
        </w:tc>
      </w:tr>
    </w:tbl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417515" w:rsidRPr="00E47E69" w:rsidTr="00B17664"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E47E69" w:rsidTr="00B17664"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E47E69" w:rsidRDefault="00417515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Default="00E47E6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D2156" w:rsidRPr="00E47E69" w:rsidRDefault="008D102C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4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ответ, максимальный балл – 1</w:t>
      </w:r>
      <w:r w:rsidR="003243A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cr/>
      </w:r>
      <w:r w:rsidR="002D2156" w:rsidRPr="003243A0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</w:t>
      </w:r>
      <w:r w:rsidR="002D2156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4648DB" w:rsidRPr="00E47E69" w:rsidRDefault="004648D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375F4E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Раскол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христианской церкви на католическую и православную</w:t>
      </w:r>
    </w:p>
    <w:p w:rsidR="004648DB" w:rsidRPr="00E47E69" w:rsidRDefault="004648D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Флорентийская уния</w:t>
      </w:r>
    </w:p>
    <w:p w:rsidR="00064B47" w:rsidRPr="00E47E69" w:rsidRDefault="004648D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042CB6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Гуситские войны</w:t>
      </w:r>
    </w:p>
    <w:p w:rsidR="004648DB" w:rsidRPr="00E47E69" w:rsidRDefault="004648D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Ростовское восстание волхвов</w:t>
      </w:r>
    </w:p>
    <w:p w:rsidR="004648DB" w:rsidRPr="00E47E69" w:rsidRDefault="008D102C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75F4E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Византийской империи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64B47" w:rsidRPr="00E47E69" w:rsidTr="00064B47"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64B47" w:rsidRPr="00E47E69" w:rsidTr="00064B47"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E47E69" w:rsidRDefault="00064B47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E47E69" w:rsidRDefault="002D215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Волжской Булгарии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Киева</w:t>
      </w:r>
    </w:p>
    <w:p w:rsidR="002D2156" w:rsidRPr="00E47E69" w:rsidRDefault="00583700" w:rsidP="00553D8B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завоевание государства Хорезмшахов 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разорение Рязани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A16D53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 реке Сить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D2156" w:rsidRPr="00E47E69" w:rsidTr="00AA5E2A"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E47E69" w:rsidTr="00AA5E2A"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553D8B" w:rsidRDefault="00553D8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53D8B" w:rsidRDefault="00553D8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53D8B" w:rsidRDefault="00553D8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53D8B" w:rsidRDefault="00553D8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Успенский собор во Владимире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Грановитая палата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Софийский собор в Киеве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Георгиевский собор в Юрьеве-Польском</w:t>
      </w:r>
    </w:p>
    <w:p w:rsidR="002D2156" w:rsidRPr="00E47E69" w:rsidRDefault="002D2156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780DE2" w:rsidRPr="00E47E69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Колокольня Ивана Великого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D2156" w:rsidRPr="00E47E69" w:rsidTr="00AA5E2A"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E47E69" w:rsidTr="00AA5E2A"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E47E69" w:rsidRDefault="002D2156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Default="00375F4E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006709" w:rsidRPr="00E47E69" w:rsidRDefault="0019750D" w:rsidP="00553D8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006709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картины</w:t>
      </w:r>
      <w:r w:rsidR="0064314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, различны</w:t>
      </w:r>
      <w:r w:rsidR="00006709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х</w:t>
      </w:r>
      <w:r w:rsidR="0064314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событи</w:t>
      </w:r>
      <w:r w:rsidR="00006709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й</w:t>
      </w:r>
      <w:r w:rsidR="00643140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, относящиеся к древнему и средневековому периоду нашей истории. Назовите со</w:t>
      </w:r>
      <w:r w:rsidR="005F3F15" w:rsidRPr="00E47E69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бытия, отображённые авторами. </w:t>
      </w:r>
      <w:r w:rsidR="00006709" w:rsidRPr="00E47E69">
        <w:rPr>
          <w:rFonts w:ascii="Times New Roman" w:eastAsia="Calibri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4648DB" w:rsidRPr="00E47E69" w:rsidRDefault="004648DB" w:rsidP="00553D8B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tbl>
      <w:tblPr>
        <w:tblStyle w:val="aa"/>
        <w:tblW w:w="11057" w:type="dxa"/>
        <w:tblInd w:w="-1026" w:type="dxa"/>
        <w:tblLook w:val="04A0" w:firstRow="1" w:lastRow="0" w:firstColumn="1" w:lastColumn="0" w:noHBand="0" w:noVBand="1"/>
      </w:tblPr>
      <w:tblGrid>
        <w:gridCol w:w="5387"/>
        <w:gridCol w:w="5670"/>
      </w:tblGrid>
      <w:tr w:rsidR="00643140" w:rsidRPr="00E47E69" w:rsidTr="00A756A1">
        <w:trPr>
          <w:trHeight w:val="2472"/>
        </w:trPr>
        <w:tc>
          <w:tcPr>
            <w:tcW w:w="5387" w:type="dxa"/>
            <w:vAlign w:val="center"/>
          </w:tcPr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  <w:p w:rsidR="00643140" w:rsidRPr="00E47E69" w:rsidRDefault="00780DE2" w:rsidP="00553D8B">
            <w:pPr>
              <w:ind w:left="46"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E9041F" wp14:editId="7F5003CE">
                  <wp:extent cx="2985936" cy="2292824"/>
                  <wp:effectExtent l="0" t="0" r="508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214" cy="22938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:rsidR="00643140" w:rsidRPr="00E47E69" w:rsidRDefault="002A4C56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 </w:t>
            </w:r>
            <w:r w:rsidR="00780DE2"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BAF0147" wp14:editId="43D0DBFB">
                  <wp:extent cx="2857500" cy="236804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546" cy="23655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96D7D" w:rsidRPr="00E47E69" w:rsidTr="00A756A1">
        <w:tc>
          <w:tcPr>
            <w:tcW w:w="5387" w:type="dxa"/>
            <w:vAlign w:val="center"/>
          </w:tcPr>
          <w:p w:rsidR="002A4C56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  <w:p w:rsidR="00496D7D" w:rsidRPr="00E47E69" w:rsidRDefault="00780DE2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E940832" wp14:editId="500B421A">
                  <wp:extent cx="2676525" cy="2711136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563" cy="27152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96D7D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0" w:type="dxa"/>
            <w:vAlign w:val="center"/>
          </w:tcPr>
          <w:p w:rsidR="002A4C56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  <w:p w:rsidR="00042CB6" w:rsidRPr="00E47E69" w:rsidRDefault="00042CB6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F3B46A" wp14:editId="525D1F99">
                  <wp:extent cx="2466975" cy="22193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2743" cy="22245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96D7D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6D7D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43140" w:rsidRPr="00E47E69" w:rsidTr="00A756A1">
        <w:trPr>
          <w:trHeight w:val="415"/>
        </w:trPr>
        <w:tc>
          <w:tcPr>
            <w:tcW w:w="5387" w:type="dxa"/>
            <w:vAlign w:val="center"/>
          </w:tcPr>
          <w:p w:rsidR="002A4C56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  <w:p w:rsidR="00643140" w:rsidRPr="00E47E69" w:rsidRDefault="002A4C56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5992094C" wp14:editId="527B84D8">
                  <wp:extent cx="2419350" cy="257428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320" cy="25848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0" w:type="dxa"/>
            <w:vAlign w:val="center"/>
          </w:tcPr>
          <w:p w:rsidR="002A4C56" w:rsidRPr="00E47E69" w:rsidRDefault="002A4C56" w:rsidP="00553D8B">
            <w:pPr>
              <w:ind w:left="-77"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Е</w:t>
            </w:r>
            <w:r w:rsidR="00042CB6"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7A4434F" wp14:editId="23B71CAC">
                  <wp:extent cx="3038475" cy="1845842"/>
                  <wp:effectExtent l="0" t="0" r="0" b="254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832" cy="18472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6D7D" w:rsidRPr="00E47E69" w:rsidRDefault="00496D7D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43140" w:rsidRPr="00E47E69" w:rsidTr="00A756A1">
        <w:tc>
          <w:tcPr>
            <w:tcW w:w="5387" w:type="dxa"/>
            <w:vAlign w:val="center"/>
          </w:tcPr>
          <w:p w:rsidR="009262E5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Ж</w:t>
            </w:r>
          </w:p>
          <w:p w:rsidR="00643140" w:rsidRPr="00E47E69" w:rsidRDefault="002A4C56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2D3A656" wp14:editId="4CA0FF64">
                  <wp:extent cx="2618706" cy="28575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205" cy="28580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0" w:type="dxa"/>
            <w:vAlign w:val="center"/>
          </w:tcPr>
          <w:p w:rsidR="00042CB6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З</w:t>
            </w:r>
          </w:p>
          <w:p w:rsidR="00643140" w:rsidRPr="00E47E69" w:rsidRDefault="002A4C56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728A79" wp14:editId="60373A6B">
                  <wp:extent cx="3038475" cy="20662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676" cy="20724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43140" w:rsidRPr="00E47E69" w:rsidRDefault="00643140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43140" w:rsidRPr="00E47E69" w:rsidRDefault="00643140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101"/>
        <w:gridCol w:w="8470"/>
      </w:tblGrid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E47E69" w:rsidTr="00375F4E">
        <w:tc>
          <w:tcPr>
            <w:tcW w:w="1101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E47E69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8470" w:type="dxa"/>
          </w:tcPr>
          <w:p w:rsidR="00496D7D" w:rsidRPr="00E47E69" w:rsidRDefault="00496D7D" w:rsidP="00553D8B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Default="00375F4E" w:rsidP="00553D8B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E47E69" w:rsidRDefault="0019750D" w:rsidP="00553D8B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E47E69">
        <w:rPr>
          <w:rFonts w:ascii="Times New Roman" w:hAnsi="Times New Roman" w:cs="Times New Roman"/>
          <w:b/>
          <w:sz w:val="28"/>
          <w:szCs w:val="28"/>
        </w:rPr>
        <w:t xml:space="preserve">Заполните пронумерованные пропуски в тексте. Вставляемые понятия (имена, даты, термины) занесите под </w:t>
      </w:r>
      <w:r w:rsidR="004D1ED7" w:rsidRPr="00E47E6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соответствующими порядковыми номерами в таблицу (1 балл за каждый правильный ответ, максимальный балл – </w:t>
      </w:r>
      <w:r w:rsidR="00500C18" w:rsidRPr="00E47E69">
        <w:rPr>
          <w:rFonts w:ascii="Times New Roman" w:hAnsi="Times New Roman" w:cs="Times New Roman"/>
          <w:b/>
          <w:sz w:val="28"/>
          <w:szCs w:val="28"/>
        </w:rPr>
        <w:t>12</w:t>
      </w:r>
      <w:r w:rsidR="004D1ED7" w:rsidRPr="00E47E69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2A4C56" w:rsidRPr="00E47E69" w:rsidRDefault="002A4C56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>История Москвы уходит в прошлое на многие века — поселения существовали здесь уже в раннем Средневековье. Финно-угорское население, жившие на данной территории, впоследствии вытеснили _____1____ относящиеся к восточнославянским племенам. Однако точная дата основания города неизвестна. Впервые он упоминается в Ипатьевской ____2____: 4 апреля ____3____: года н.э. князь Юрий ____4____принимал своих друзей и союзников в городке под названием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Москов.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От этой условной даты и ведется официально история столицы, в ____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>____году отметившей 850-летие. В XIII веке город, расположенный на перекрестке торговых путей, превратился в центр удельного княжества. Сын Александра Невского, ____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6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____Александрович стал основателем династии, которая правила сначала Московским княжеством, а потом и всей Русью до конца </w:t>
      </w:r>
      <w:r w:rsidRPr="00E47E69">
        <w:rPr>
          <w:rFonts w:ascii="Times New Roman" w:hAnsi="Times New Roman" w:cs="Times New Roman"/>
          <w:color w:val="000000"/>
          <w:sz w:val="28"/>
          <w:szCs w:val="28"/>
          <w:lang w:val="en-US"/>
        </w:rPr>
        <w:t>XIV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века. Это событие описывается в литературном памятнике «Сказание о князьях ____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_____». Хотя в XIII-XIV веках город пережил монгольское нашествие, </w:t>
      </w:r>
      <w:r w:rsidR="00931D9F" w:rsidRPr="00E47E69">
        <w:rPr>
          <w:rFonts w:ascii="Times New Roman" w:hAnsi="Times New Roman" w:cs="Times New Roman"/>
          <w:color w:val="000000"/>
          <w:sz w:val="28"/>
          <w:szCs w:val="28"/>
        </w:rPr>
        <w:t>эпидемию чумы и набег хана ____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8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>____ , постоянно усиливалось положение Москвы как одного из экономических, политических, религиозных и культурных центров Руси. Князь Иван Калита построил новый Московский ____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9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____, в правление 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____10____, </w:t>
      </w:r>
      <w:r w:rsidR="00931D9F" w:rsidRPr="00E47E69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ревратившийся из дубового в </w:t>
      </w:r>
      <w:r w:rsidR="00931D9F" w:rsidRPr="00E47E69">
        <w:rPr>
          <w:rFonts w:ascii="Times New Roman" w:hAnsi="Times New Roman" w:cs="Times New Roman"/>
          <w:color w:val="000000"/>
          <w:sz w:val="28"/>
          <w:szCs w:val="28"/>
        </w:rPr>
        <w:t>каменный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. Воспитателем 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князя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и фактическим правителем в годы его малолетства был митрополит Киевский и всея Руси ____1</w:t>
      </w:r>
      <w:r w:rsidR="00931D9F" w:rsidRPr="00E47E69"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_____.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К концу 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  <w:lang w:val="en-US"/>
        </w:rPr>
        <w:t>XV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века при </w:t>
      </w:r>
      <w:r w:rsidR="00790101" w:rsidRPr="00E47E69">
        <w:rPr>
          <w:rFonts w:ascii="Times New Roman" w:hAnsi="Times New Roman" w:cs="Times New Roman"/>
          <w:color w:val="000000"/>
          <w:sz w:val="28"/>
          <w:szCs w:val="28"/>
        </w:rPr>
        <w:t>____12_____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>, вновь перестроившим и укрепившим Кремль, вокруг Москвы объединяется большинство русских земель.</w:t>
      </w:r>
    </w:p>
    <w:p w:rsidR="00375F4E" w:rsidRDefault="00375F4E" w:rsidP="00553D8B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00C18" w:rsidRPr="00E47E69" w:rsidRDefault="0019750D" w:rsidP="00553D8B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E47E69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E47E69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вопросы.</w:t>
      </w:r>
    </w:p>
    <w:p w:rsidR="000A4AC0" w:rsidRPr="00E47E69" w:rsidRDefault="000A4AC0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«Всего же более убогих не забывайте, но, насколько можете, по силам кормите, и подавайте сироте, и вдовицу оправдывайте сами, а не давайте сильным губить человека. Ни правого, ни виноватого не убивайте и не повелевайте убить его; если и будет повинен смерти, то не губите никакой христианской души... А теперь поведаю вам, дети мои, о труде своем, как трудился я в разъездах и на охоте с тринадцати лет. Сначала я к Ростову пошел сквозь землю вятичей; послал меня отец, а сам он пошел к Курску... И на весну посадил меня отец в Переяславле выше всей братии ... и по пути к Прилуку-городу встретили нас внезапно половецкие князья, с восьмью тысячами, и хотели было с ними справиться, но оружие было отослано вперед на возах, и мы вошли в город... И потом Олег на меня пошел со всею Половецкую землею к Чернигову, и билась дружина моя с ними восемь дней за малый вал и не давала им войти в острог; пожалел я христианских душ, и сёл горящих, и монастырей и сказал: «Пусть не похваляются язычники». И отдал брату отца его стол, а сам пошел на стол отца своего в Переяславль... А из Чернигова в Киев около ста раз ездил к отцу, за один день проезжая до вечери. А всего походов было восемьдесят и три великих, а остальных и не упомню меньших. И миров заключил с половецкими князьями без одного 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двадцать, и при отце и без отца... Не осуждайте меня, дети мои или другой, кто прочтет: не хвалю ведь я ни себя, ни смелости своей, но хвалю Бога и прославляю милость за то, что он меня, грешного и худого, столько лет оберегал от смертельных опасностей, и не ленивым меня создал, а на всяческие дела человеческие годным». </w:t>
      </w:r>
    </w:p>
    <w:p w:rsidR="000A4AC0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>К какому веку относится произведение, из которого взят данный отрывок? (1 балл)</w:t>
      </w:r>
    </w:p>
    <w:p w:rsidR="000A4AC0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>Как оно называется? Кто его автор? (2 балла)</w:t>
      </w:r>
    </w:p>
    <w:p w:rsidR="000A4AC0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Используя знания из курса истории, укажите, чем знаменит автор произведения.  (до </w:t>
      </w:r>
      <w:r w:rsidR="003243A0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баллов)</w:t>
      </w:r>
    </w:p>
    <w:p w:rsidR="000A4AC0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>Кто правил Киевским государством после смерти автора послания? (1 балл)</w:t>
      </w:r>
    </w:p>
    <w:p w:rsidR="000A4AC0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>Используя текст отрывка, назовите  проблемы, которые волнуют автора.</w:t>
      </w:r>
      <w:r w:rsidR="0004585F"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(до </w:t>
      </w:r>
      <w:r w:rsidR="0004585F" w:rsidRPr="00E47E69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баллов)</w:t>
      </w:r>
    </w:p>
    <w:p w:rsidR="00D767E8" w:rsidRPr="00E47E69" w:rsidRDefault="000A4AC0" w:rsidP="00553D8B">
      <w:pPr>
        <w:pStyle w:val="a3"/>
        <w:numPr>
          <w:ilvl w:val="0"/>
          <w:numId w:val="13"/>
        </w:num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Назовите исторические условия, при которых возникло данное произведение. (до </w:t>
      </w:r>
      <w:r w:rsidR="003243A0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E47E69">
        <w:rPr>
          <w:rFonts w:ascii="Times New Roman" w:hAnsi="Times New Roman" w:cs="Times New Roman"/>
          <w:color w:val="000000"/>
          <w:sz w:val="28"/>
          <w:szCs w:val="28"/>
        </w:rPr>
        <w:t xml:space="preserve"> баллов)</w:t>
      </w:r>
    </w:p>
    <w:p w:rsidR="00553D8B" w:rsidRDefault="00553D8B" w:rsidP="00553D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19750D" w:rsidRPr="00E47E69" w:rsidRDefault="0019750D" w:rsidP="00553D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E47E69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A90A89" w:rsidRPr="00E47E6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на работу с картой.</w:t>
      </w:r>
    </w:p>
    <w:p w:rsidR="00A90A89" w:rsidRPr="00E47E69" w:rsidRDefault="00A90A8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7E6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1C8FB61" wp14:editId="56609047">
            <wp:extent cx="5486400" cy="6778789"/>
            <wp:effectExtent l="0" t="0" r="0" b="317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778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A89" w:rsidRPr="00E47E69" w:rsidRDefault="00A90A89" w:rsidP="00553D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E69">
        <w:rPr>
          <w:rFonts w:ascii="Times New Roman" w:hAnsi="Times New Roman" w:cs="Times New Roman"/>
          <w:b/>
          <w:sz w:val="28"/>
          <w:szCs w:val="28"/>
        </w:rPr>
        <w:t>Перед вами карта Древнерусского государства IX – середины XI веков. Укажите отмеченные цифрами походы, а также древнерусских князей, под чьим началом они были совершены</w:t>
      </w:r>
      <w:r w:rsidR="00375F4E">
        <w:rPr>
          <w:rFonts w:ascii="Times New Roman" w:hAnsi="Times New Roman" w:cs="Times New Roman"/>
          <w:b/>
          <w:sz w:val="28"/>
          <w:szCs w:val="28"/>
        </w:rPr>
        <w:t xml:space="preserve"> (по 2 балла за заполненную строку</w:t>
      </w:r>
      <w:r w:rsidR="000C23EB">
        <w:rPr>
          <w:rFonts w:ascii="Times New Roman" w:hAnsi="Times New Roman" w:cs="Times New Roman"/>
          <w:b/>
          <w:sz w:val="28"/>
          <w:szCs w:val="28"/>
        </w:rPr>
        <w:t>, максимальный балл – 10</w:t>
      </w:r>
      <w:r w:rsidR="00375F4E">
        <w:rPr>
          <w:rFonts w:ascii="Times New Roman" w:hAnsi="Times New Roman" w:cs="Times New Roman"/>
          <w:b/>
          <w:sz w:val="28"/>
          <w:szCs w:val="28"/>
        </w:rPr>
        <w:t>)</w:t>
      </w:r>
      <w:r w:rsidRPr="00E47E69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a"/>
        <w:tblW w:w="10713" w:type="dxa"/>
        <w:jc w:val="center"/>
        <w:tblLook w:val="04A0" w:firstRow="1" w:lastRow="0" w:firstColumn="1" w:lastColumn="0" w:noHBand="0" w:noVBand="1"/>
      </w:tblPr>
      <w:tblGrid>
        <w:gridCol w:w="1045"/>
        <w:gridCol w:w="6836"/>
        <w:gridCol w:w="2832"/>
      </w:tblGrid>
      <w:tr w:rsidR="00A90A89" w:rsidRPr="00E47E69" w:rsidTr="003C149B">
        <w:trPr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Номер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Поход</w:t>
            </w: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b/>
                <w:sz w:val="28"/>
                <w:szCs w:val="28"/>
              </w:rPr>
              <w:t>Князь</w:t>
            </w:r>
          </w:p>
        </w:tc>
      </w:tr>
      <w:tr w:rsidR="00A90A89" w:rsidRPr="00E47E69" w:rsidTr="003C149B">
        <w:trPr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0A89" w:rsidRPr="00E47E69" w:rsidTr="003C149B">
        <w:trPr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0A89" w:rsidRPr="00E47E69" w:rsidTr="00F63C16">
        <w:trPr>
          <w:trHeight w:val="480"/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0A89" w:rsidRPr="00E47E69" w:rsidTr="003C149B">
        <w:trPr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0A89" w:rsidRPr="00E47E69" w:rsidTr="00F63C16">
        <w:trPr>
          <w:trHeight w:val="441"/>
          <w:jc w:val="center"/>
        </w:trPr>
        <w:tc>
          <w:tcPr>
            <w:tcW w:w="1045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E6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36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:rsidR="00A90A89" w:rsidRPr="00E47E69" w:rsidRDefault="00A90A89" w:rsidP="00553D8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E1A1A" w:rsidRPr="00E47E69" w:rsidRDefault="009E1A1A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E47E6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E47E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(Максимальный балл – 11 баллов)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2"/>
      </w:tblGrid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1) 980-10</w:t>
            </w:r>
            <w:r w:rsidR="00325C79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15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2) 1</w:t>
            </w:r>
            <w:r w:rsidR="00375F4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016</w:t>
            </w:r>
            <w:r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-1</w:t>
            </w:r>
            <w:r w:rsidR="00375F4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054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3)</w:t>
            </w:r>
            <w:r w:rsidR="00A90A89"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13</w:t>
            </w:r>
            <w:r w:rsidR="00375F4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25</w:t>
            </w:r>
            <w:r w:rsidR="00A90A89"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-13</w:t>
            </w:r>
            <w:r w:rsidR="00375F4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40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4)</w:t>
            </w:r>
            <w:r w:rsidR="00A90A89"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1425-1462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5) </w:t>
            </w:r>
            <w:r w:rsidR="000A5815"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1462-1505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7B1A48" w:rsidRPr="00E47E69" w:rsidTr="007B1A48">
        <w:tc>
          <w:tcPr>
            <w:tcW w:w="4892" w:type="dxa"/>
            <w:shd w:val="clear" w:color="auto" w:fill="auto"/>
          </w:tcPr>
          <w:p w:rsidR="007B1A48" w:rsidRPr="00E47E69" w:rsidRDefault="007B1A48" w:rsidP="00553D8B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6) </w:t>
            </w:r>
            <w:r w:rsidR="00A90A89" w:rsidRPr="00E47E69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733444" w:rsidRPr="00E47E6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</w:tbl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DC52F9" w:rsidRPr="00E47E69" w:rsidRDefault="00DC52F9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DC52F9" w:rsidRPr="00E47E69" w:rsidRDefault="00DC52F9" w:rsidP="00553D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52F9" w:rsidRPr="00E47E69" w:rsidRDefault="00DC52F9" w:rsidP="00553D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17515" w:rsidRPr="00E47E69" w:rsidRDefault="00417515" w:rsidP="00553D8B">
      <w:pPr>
        <w:spacing w:after="0" w:line="240" w:lineRule="auto"/>
        <w:ind w:left="720"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УДАЧИ! </w:t>
      </w:r>
    </w:p>
    <w:p w:rsidR="00417515" w:rsidRPr="00E47E69" w:rsidRDefault="00417515" w:rsidP="00553D8B">
      <w:pPr>
        <w:spacing w:after="0" w:line="240" w:lineRule="auto"/>
        <w:ind w:left="720"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Итого:</w:t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Pr="00E47E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417515" w:rsidRPr="00E47E69" w:rsidTr="00124906"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38" w:type="dxa"/>
          </w:tcPr>
          <w:p w:rsidR="00417515" w:rsidRPr="00E47E69" w:rsidRDefault="00417515" w:rsidP="00553D8B">
            <w:pPr>
              <w:tabs>
                <w:tab w:val="center" w:pos="211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E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10</w:t>
            </w:r>
          </w:p>
        </w:tc>
      </w:tr>
      <w:tr w:rsidR="00417515" w:rsidRPr="00E47E69" w:rsidTr="00124906">
        <w:trPr>
          <w:trHeight w:val="397"/>
        </w:trPr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E47E69" w:rsidRDefault="00417515" w:rsidP="00553D8B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Подписи проверяющих: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_______________________ </w:t>
      </w:r>
      <w:r w:rsidRPr="00E47E6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E47E6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E47E6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E47E69" w:rsidRDefault="00417515" w:rsidP="00553D8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E47E6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DC52F9" w:rsidRPr="00E47E69" w:rsidRDefault="00DC52F9" w:rsidP="00553D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E47E69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620A" w:rsidRDefault="003C620A" w:rsidP="00B72DD5">
      <w:pPr>
        <w:spacing w:after="0" w:line="240" w:lineRule="auto"/>
      </w:pPr>
      <w:r>
        <w:separator/>
      </w:r>
    </w:p>
  </w:endnote>
  <w:endnote w:type="continuationSeparator" w:id="0">
    <w:p w:rsidR="003C620A" w:rsidRDefault="003C620A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F7390">
          <w:rPr>
            <w:noProof/>
          </w:rPr>
          <w:t>1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620A" w:rsidRDefault="003C620A" w:rsidP="00B72DD5">
      <w:pPr>
        <w:spacing w:after="0" w:line="240" w:lineRule="auto"/>
      </w:pPr>
      <w:r>
        <w:separator/>
      </w:r>
    </w:p>
  </w:footnote>
  <w:footnote w:type="continuationSeparator" w:id="0">
    <w:p w:rsidR="003C620A" w:rsidRDefault="003C620A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91D1CCB"/>
    <w:multiLevelType w:val="hybridMultilevel"/>
    <w:tmpl w:val="5BB46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7">
    <w:nsid w:val="4A9D29C1"/>
    <w:multiLevelType w:val="hybridMultilevel"/>
    <w:tmpl w:val="FD84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C8638AB"/>
    <w:multiLevelType w:val="hybridMultilevel"/>
    <w:tmpl w:val="CBC85E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1"/>
  </w:num>
  <w:num w:numId="4">
    <w:abstractNumId w:val="3"/>
  </w:num>
  <w:num w:numId="5">
    <w:abstractNumId w:val="12"/>
  </w:num>
  <w:num w:numId="6">
    <w:abstractNumId w:val="5"/>
  </w:num>
  <w:num w:numId="7">
    <w:abstractNumId w:val="9"/>
  </w:num>
  <w:num w:numId="8">
    <w:abstractNumId w:val="8"/>
  </w:num>
  <w:num w:numId="9">
    <w:abstractNumId w:val="6"/>
  </w:num>
  <w:num w:numId="10">
    <w:abstractNumId w:val="0"/>
  </w:num>
  <w:num w:numId="11">
    <w:abstractNumId w:val="11"/>
  </w:num>
  <w:num w:numId="12">
    <w:abstractNumId w:val="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76E"/>
    <w:rsid w:val="00006709"/>
    <w:rsid w:val="00042CB6"/>
    <w:rsid w:val="0004585F"/>
    <w:rsid w:val="00064B47"/>
    <w:rsid w:val="0008755C"/>
    <w:rsid w:val="0008768E"/>
    <w:rsid w:val="00097EEA"/>
    <w:rsid w:val="000A4AC0"/>
    <w:rsid w:val="000A5815"/>
    <w:rsid w:val="000C23EB"/>
    <w:rsid w:val="00136D09"/>
    <w:rsid w:val="0019750D"/>
    <w:rsid w:val="001F0A2E"/>
    <w:rsid w:val="001F2AFA"/>
    <w:rsid w:val="00251674"/>
    <w:rsid w:val="002734AD"/>
    <w:rsid w:val="002A4C56"/>
    <w:rsid w:val="002A726C"/>
    <w:rsid w:val="002D2156"/>
    <w:rsid w:val="0030589E"/>
    <w:rsid w:val="003243A0"/>
    <w:rsid w:val="00325C79"/>
    <w:rsid w:val="00353F19"/>
    <w:rsid w:val="00366654"/>
    <w:rsid w:val="00375F4E"/>
    <w:rsid w:val="003C620A"/>
    <w:rsid w:val="00417515"/>
    <w:rsid w:val="0042500B"/>
    <w:rsid w:val="004648DB"/>
    <w:rsid w:val="004847DA"/>
    <w:rsid w:val="00496D7D"/>
    <w:rsid w:val="004A357B"/>
    <w:rsid w:val="004A41FC"/>
    <w:rsid w:val="004D1ED7"/>
    <w:rsid w:val="004F02E2"/>
    <w:rsid w:val="0050049D"/>
    <w:rsid w:val="00500C18"/>
    <w:rsid w:val="0054453E"/>
    <w:rsid w:val="00553D8B"/>
    <w:rsid w:val="00583700"/>
    <w:rsid w:val="005A5E0B"/>
    <w:rsid w:val="005B64D9"/>
    <w:rsid w:val="005C2F57"/>
    <w:rsid w:val="005F3F15"/>
    <w:rsid w:val="005F4B82"/>
    <w:rsid w:val="00643140"/>
    <w:rsid w:val="00671F41"/>
    <w:rsid w:val="006A5406"/>
    <w:rsid w:val="006B557F"/>
    <w:rsid w:val="006D18C1"/>
    <w:rsid w:val="006D2F9B"/>
    <w:rsid w:val="006F0A20"/>
    <w:rsid w:val="00733444"/>
    <w:rsid w:val="0076233D"/>
    <w:rsid w:val="00780DE2"/>
    <w:rsid w:val="007820D0"/>
    <w:rsid w:val="00790101"/>
    <w:rsid w:val="007B1A48"/>
    <w:rsid w:val="007D340F"/>
    <w:rsid w:val="00837827"/>
    <w:rsid w:val="00842802"/>
    <w:rsid w:val="00857D4D"/>
    <w:rsid w:val="00862395"/>
    <w:rsid w:val="008677D2"/>
    <w:rsid w:val="00884F44"/>
    <w:rsid w:val="008C7EE6"/>
    <w:rsid w:val="008D102C"/>
    <w:rsid w:val="008D1F59"/>
    <w:rsid w:val="008E672F"/>
    <w:rsid w:val="00901B61"/>
    <w:rsid w:val="00903523"/>
    <w:rsid w:val="00923529"/>
    <w:rsid w:val="00923ED1"/>
    <w:rsid w:val="00924F3A"/>
    <w:rsid w:val="009262E5"/>
    <w:rsid w:val="00931D9F"/>
    <w:rsid w:val="009559E1"/>
    <w:rsid w:val="00964576"/>
    <w:rsid w:val="009707BD"/>
    <w:rsid w:val="009A303C"/>
    <w:rsid w:val="009E1A1A"/>
    <w:rsid w:val="009F1B88"/>
    <w:rsid w:val="009F69CB"/>
    <w:rsid w:val="009F7390"/>
    <w:rsid w:val="00A16D53"/>
    <w:rsid w:val="00A756A1"/>
    <w:rsid w:val="00A90A89"/>
    <w:rsid w:val="00AB44E7"/>
    <w:rsid w:val="00AD158B"/>
    <w:rsid w:val="00B029D4"/>
    <w:rsid w:val="00B05B52"/>
    <w:rsid w:val="00B43F73"/>
    <w:rsid w:val="00B5410A"/>
    <w:rsid w:val="00B72DD5"/>
    <w:rsid w:val="00BD28CE"/>
    <w:rsid w:val="00C02D09"/>
    <w:rsid w:val="00C4404D"/>
    <w:rsid w:val="00C653C7"/>
    <w:rsid w:val="00C73A9F"/>
    <w:rsid w:val="00CB759D"/>
    <w:rsid w:val="00CE1035"/>
    <w:rsid w:val="00CF419D"/>
    <w:rsid w:val="00D16E59"/>
    <w:rsid w:val="00D43C8A"/>
    <w:rsid w:val="00D767E8"/>
    <w:rsid w:val="00D77AED"/>
    <w:rsid w:val="00DB5887"/>
    <w:rsid w:val="00DB660C"/>
    <w:rsid w:val="00DC52F9"/>
    <w:rsid w:val="00DE276E"/>
    <w:rsid w:val="00E47E69"/>
    <w:rsid w:val="00E66803"/>
    <w:rsid w:val="00E672BA"/>
    <w:rsid w:val="00E67CD0"/>
    <w:rsid w:val="00E7691A"/>
    <w:rsid w:val="00E77EB8"/>
    <w:rsid w:val="00ED43C6"/>
    <w:rsid w:val="00F00007"/>
    <w:rsid w:val="00F1753C"/>
    <w:rsid w:val="00F207A1"/>
    <w:rsid w:val="00F51C9A"/>
    <w:rsid w:val="00F63C16"/>
    <w:rsid w:val="00F6730F"/>
    <w:rsid w:val="00FE1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04497FA-AF8F-4DBB-BCB6-269E4284B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1517</Words>
  <Characters>8647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Владислав Cаяпин</dc:creator>
  <cp:lastModifiedBy>user1</cp:lastModifiedBy>
  <cp:revision>2</cp:revision>
  <dcterms:created xsi:type="dcterms:W3CDTF">2017-11-14T07:10:00Z</dcterms:created>
  <dcterms:modified xsi:type="dcterms:W3CDTF">2017-11-14T07:10:00Z</dcterms:modified>
</cp:coreProperties>
</file>